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7CA4">
      <w:pPr>
        <w:spacing w:line="560" w:lineRule="exac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附件2.</w:t>
      </w:r>
    </w:p>
    <w:p w14:paraId="15F38496"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  <w:t>“贸促同行——跨境电商走进地方产业带系列活动”</w:t>
      </w:r>
    </w:p>
    <w:p w14:paraId="3A321C46"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  <w:t>参与意向回执</w:t>
      </w:r>
    </w:p>
    <w:p w14:paraId="2F738298"/>
    <w:tbl>
      <w:tblPr>
        <w:tblStyle w:val="6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07"/>
        <w:gridCol w:w="1622"/>
        <w:gridCol w:w="3626"/>
      </w:tblGrid>
      <w:tr w14:paraId="1EEB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 w14:paraId="7D65E0E6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  <w:p w14:paraId="4871D609">
            <w:pPr>
              <w:pStyle w:val="2"/>
              <w:rPr>
                <w:rFonts w:hint="eastAsia" w:asciiTheme="minorEastAsia" w:hAnsiTheme="minorEastAsia" w:eastAsiaTheme="minorEastAsia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lang w:bidi="ar"/>
              </w:rPr>
              <w:t>（盖章）</w:t>
            </w:r>
          </w:p>
        </w:tc>
        <w:tc>
          <w:tcPr>
            <w:tcW w:w="7155" w:type="dxa"/>
            <w:gridSpan w:val="3"/>
          </w:tcPr>
          <w:p w14:paraId="522CE21F">
            <w:pPr>
              <w:widowControl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FDF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 w14:paraId="5200CDBA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155" w:type="dxa"/>
            <w:gridSpan w:val="3"/>
          </w:tcPr>
          <w:p w14:paraId="03E12899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D4D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restart"/>
            <w:vAlign w:val="center"/>
          </w:tcPr>
          <w:p w14:paraId="5F2B76A3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907" w:type="dxa"/>
            <w:vMerge w:val="restart"/>
          </w:tcPr>
          <w:p w14:paraId="2173353E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2" w:type="dxa"/>
          </w:tcPr>
          <w:p w14:paraId="5BCE3FD2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626" w:type="dxa"/>
          </w:tcPr>
          <w:p w14:paraId="12735341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45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</w:tcPr>
          <w:p w14:paraId="53B3E8D4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07" w:type="dxa"/>
            <w:vMerge w:val="continue"/>
          </w:tcPr>
          <w:p w14:paraId="37F7FED5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2" w:type="dxa"/>
          </w:tcPr>
          <w:p w14:paraId="3FF807D9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联系邮箱</w:t>
            </w:r>
          </w:p>
        </w:tc>
        <w:tc>
          <w:tcPr>
            <w:tcW w:w="3626" w:type="dxa"/>
          </w:tcPr>
          <w:p w14:paraId="2951DAD6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6FD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 w14:paraId="29871A92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07" w:type="dxa"/>
          </w:tcPr>
          <w:p w14:paraId="3F1323D0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622" w:type="dxa"/>
          </w:tcPr>
          <w:p w14:paraId="5C51B50F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3626" w:type="dxa"/>
          </w:tcPr>
          <w:p w14:paraId="459BD9C4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针对产业</w:t>
            </w:r>
          </w:p>
        </w:tc>
      </w:tr>
      <w:tr w14:paraId="1C48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 w14:paraId="58A4ADBD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  <w:t>例如</w:t>
            </w:r>
          </w:p>
        </w:tc>
        <w:tc>
          <w:tcPr>
            <w:tcW w:w="1907" w:type="dxa"/>
          </w:tcPr>
          <w:p w14:paraId="40AA1DA0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  <w:t>2025年3月</w:t>
            </w:r>
          </w:p>
        </w:tc>
        <w:tc>
          <w:tcPr>
            <w:tcW w:w="1622" w:type="dxa"/>
          </w:tcPr>
          <w:p w14:paraId="593F6787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  <w:t>线上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  <w:t>/省市</w:t>
            </w:r>
          </w:p>
        </w:tc>
        <w:tc>
          <w:tcPr>
            <w:tcW w:w="3626" w:type="dxa"/>
          </w:tcPr>
          <w:p w14:paraId="70738F2A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  <w:t>电子信息、服装、美妆、珠宝、日用品、食品、陶瓷、五金刀具、建材等</w:t>
            </w:r>
          </w:p>
        </w:tc>
      </w:tr>
      <w:tr w14:paraId="2936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 w14:paraId="19A8312B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07" w:type="dxa"/>
          </w:tcPr>
          <w:p w14:paraId="6472F41E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2" w:type="dxa"/>
          </w:tcPr>
          <w:p w14:paraId="290C1744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6" w:type="dxa"/>
          </w:tcPr>
          <w:p w14:paraId="4FE5428D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A17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 w14:paraId="3C2ABB12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07" w:type="dxa"/>
          </w:tcPr>
          <w:p w14:paraId="4E57809F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2" w:type="dxa"/>
          </w:tcPr>
          <w:p w14:paraId="0DEE40DC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6" w:type="dxa"/>
          </w:tcPr>
          <w:p w14:paraId="083AFD62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F5977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Verdana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/>
      <w:jc w:val="center"/>
    </w:pPr>
    <w:rPr>
      <w:rFonts w:ascii="仿宋_GB2312" w:hAnsi="宋体" w:eastAsia="仿宋_GB2312" w:cs="Times New Roman"/>
      <w:b/>
      <w:bCs/>
      <w:color w:val="000000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2024-12-05T07:39:36Z</dcterms:created>
  <dc:creator>Administrator</dc:creator>
  <cp:lastModifiedBy>不将就</cp:lastModifiedBy>
  <dcterms:modified xsi:type="dcterms:W3CDTF">2024-12-05T07:39:45Z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53EBA42A653B4D19A26851C32C07D722_12</vt:lpwstr>
  </property>
</Properties>
</file>