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D5BB" w14:textId="6A921522" w:rsidR="0058118E" w:rsidRPr="0058118E" w:rsidRDefault="0058118E" w:rsidP="00075C65">
      <w:pPr>
        <w:spacing w:afterLines="50" w:after="156" w:line="570" w:lineRule="exact"/>
        <w:rPr>
          <w:rFonts w:ascii="黑体" w:eastAsia="黑体" w:hAnsi="黑体" w:cs="仿宋" w:hint="eastAsia"/>
          <w:sz w:val="32"/>
          <w:szCs w:val="32"/>
        </w:rPr>
      </w:pPr>
      <w:r w:rsidRPr="0058118E">
        <w:rPr>
          <w:rFonts w:ascii="黑体" w:eastAsia="黑体" w:hAnsi="黑体" w:cs="仿宋" w:hint="eastAsia"/>
          <w:sz w:val="32"/>
          <w:szCs w:val="32"/>
        </w:rPr>
        <w:t>附件</w:t>
      </w:r>
    </w:p>
    <w:p w14:paraId="1517C612" w14:textId="77777777" w:rsidR="0058118E" w:rsidRPr="0058118E" w:rsidRDefault="0058118E" w:rsidP="0058118E">
      <w:pPr>
        <w:spacing w:line="57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bookmarkStart w:id="0" w:name="OLE_LINK1"/>
      <w:r w:rsidRPr="0058118E">
        <w:rPr>
          <w:rFonts w:ascii="方正小标宋简体" w:eastAsia="方正小标宋简体" w:hAnsi="仿宋" w:cs="仿宋" w:hint="eastAsia"/>
          <w:sz w:val="44"/>
          <w:szCs w:val="44"/>
        </w:rPr>
        <w:t>《技术传播校企合作指南》团体标准</w:t>
      </w:r>
    </w:p>
    <w:p w14:paraId="5AF20B5E" w14:textId="0141A003" w:rsidR="0058118E" w:rsidRDefault="0058118E" w:rsidP="00075C65">
      <w:pPr>
        <w:spacing w:afterLines="50" w:after="156" w:line="57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58118E">
        <w:rPr>
          <w:rFonts w:ascii="方正小标宋简体" w:eastAsia="方正小标宋简体" w:hAnsi="仿宋" w:cs="仿宋" w:hint="eastAsia"/>
          <w:sz w:val="44"/>
          <w:szCs w:val="44"/>
        </w:rPr>
        <w:t>起草单位申报表</w:t>
      </w:r>
    </w:p>
    <w:tbl>
      <w:tblPr>
        <w:tblStyle w:val="TableNormal"/>
        <w:tblW w:w="837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76"/>
        <w:gridCol w:w="1135"/>
        <w:gridCol w:w="1417"/>
        <w:gridCol w:w="1393"/>
        <w:gridCol w:w="25"/>
        <w:gridCol w:w="1417"/>
      </w:tblGrid>
      <w:tr w:rsidR="00163C93" w:rsidRPr="00163C93" w14:paraId="1AE62BEC" w14:textId="77777777" w:rsidTr="00163C93">
        <w:trPr>
          <w:trHeight w:val="623"/>
        </w:trPr>
        <w:tc>
          <w:tcPr>
            <w:tcW w:w="1715" w:type="dxa"/>
          </w:tcPr>
          <w:bookmarkEnd w:id="0"/>
          <w:p w14:paraId="2F25F406" w14:textId="737B1E5B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828" w:type="dxa"/>
            <w:gridSpan w:val="3"/>
          </w:tcPr>
          <w:p w14:paraId="5E0F59C1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DF31736" w14:textId="75CEDF2F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417" w:type="dxa"/>
          </w:tcPr>
          <w:p w14:paraId="41CE1AC7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163C93" w:rsidRPr="00163C93" w14:paraId="6922E957" w14:textId="77777777" w:rsidTr="00163C93">
        <w:trPr>
          <w:trHeight w:val="623"/>
        </w:trPr>
        <w:tc>
          <w:tcPr>
            <w:tcW w:w="1715" w:type="dxa"/>
          </w:tcPr>
          <w:p w14:paraId="0B2FB83B" w14:textId="587C3B78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3828" w:type="dxa"/>
            <w:gridSpan w:val="3"/>
          </w:tcPr>
          <w:p w14:paraId="40BB6B74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1160792" w14:textId="07537D0F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1417" w:type="dxa"/>
          </w:tcPr>
          <w:p w14:paraId="752D6259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163C93" w:rsidRPr="00163C93" w14:paraId="5E4EB3D6" w14:textId="77777777" w:rsidTr="00163C93">
        <w:trPr>
          <w:trHeight w:val="624"/>
        </w:trPr>
        <w:tc>
          <w:tcPr>
            <w:tcW w:w="1715" w:type="dxa"/>
          </w:tcPr>
          <w:p w14:paraId="7B5E95EE" w14:textId="1162FFFB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828" w:type="dxa"/>
            <w:gridSpan w:val="3"/>
          </w:tcPr>
          <w:p w14:paraId="76AAB7CE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5A4CDB" w14:textId="4F2C7B96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17" w:type="dxa"/>
          </w:tcPr>
          <w:p w14:paraId="39431A24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163C93" w:rsidRPr="00163C93" w14:paraId="5640F2BD" w14:textId="77777777" w:rsidTr="00163C93">
        <w:trPr>
          <w:trHeight w:val="626"/>
        </w:trPr>
        <w:tc>
          <w:tcPr>
            <w:tcW w:w="1715" w:type="dxa"/>
          </w:tcPr>
          <w:p w14:paraId="5D4A161F" w14:textId="7D366D9F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推荐起草人姓名</w:t>
            </w:r>
          </w:p>
        </w:tc>
        <w:tc>
          <w:tcPr>
            <w:tcW w:w="1276" w:type="dxa"/>
          </w:tcPr>
          <w:p w14:paraId="7E3F8018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221AF1" w14:textId="77777777" w:rsidR="0058118E" w:rsidRPr="00163C93" w:rsidRDefault="0058118E" w:rsidP="00163C93">
            <w:pPr>
              <w:pStyle w:val="TableParagraph"/>
              <w:tabs>
                <w:tab w:val="left" w:pos="675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spacing w:val="-10"/>
                <w:sz w:val="24"/>
                <w:szCs w:val="24"/>
              </w:rPr>
              <w:t>性</w:t>
            </w:r>
            <w:r w:rsidRPr="00163C93">
              <w:rPr>
                <w:sz w:val="24"/>
                <w:szCs w:val="24"/>
              </w:rPr>
              <w:tab/>
            </w:r>
            <w:r w:rsidRPr="00163C93">
              <w:rPr>
                <w:spacing w:val="-10"/>
                <w:sz w:val="24"/>
                <w:szCs w:val="24"/>
              </w:rPr>
              <w:t>别</w:t>
            </w:r>
          </w:p>
        </w:tc>
        <w:tc>
          <w:tcPr>
            <w:tcW w:w="1417" w:type="dxa"/>
          </w:tcPr>
          <w:p w14:paraId="68708410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F8744F6" w14:textId="2C601735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417" w:type="dxa"/>
          </w:tcPr>
          <w:p w14:paraId="436D6177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163C93" w:rsidRPr="00163C93" w14:paraId="79903709" w14:textId="77777777" w:rsidTr="00163C93">
        <w:trPr>
          <w:trHeight w:val="623"/>
        </w:trPr>
        <w:tc>
          <w:tcPr>
            <w:tcW w:w="1715" w:type="dxa"/>
          </w:tcPr>
          <w:p w14:paraId="14AD14B4" w14:textId="77777777" w:rsidR="0058118E" w:rsidRPr="00163C93" w:rsidRDefault="0058118E" w:rsidP="00163C93">
            <w:pPr>
              <w:pStyle w:val="TableParagraph"/>
              <w:tabs>
                <w:tab w:val="left" w:pos="671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spacing w:val="-10"/>
                <w:sz w:val="24"/>
                <w:szCs w:val="24"/>
              </w:rPr>
              <w:t>民</w:t>
            </w:r>
            <w:r w:rsidRPr="00163C93">
              <w:rPr>
                <w:sz w:val="24"/>
                <w:szCs w:val="24"/>
              </w:rPr>
              <w:tab/>
            </w:r>
            <w:r w:rsidRPr="00163C93">
              <w:rPr>
                <w:spacing w:val="-10"/>
                <w:sz w:val="24"/>
                <w:szCs w:val="24"/>
              </w:rPr>
              <w:t>族</w:t>
            </w:r>
          </w:p>
        </w:tc>
        <w:tc>
          <w:tcPr>
            <w:tcW w:w="1276" w:type="dxa"/>
          </w:tcPr>
          <w:p w14:paraId="4F000146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E3DC9FF" w14:textId="77777777" w:rsidR="0058118E" w:rsidRPr="00163C93" w:rsidRDefault="0058118E" w:rsidP="00163C93">
            <w:pPr>
              <w:pStyle w:val="TableParagraph"/>
              <w:tabs>
                <w:tab w:val="left" w:pos="675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spacing w:val="-10"/>
                <w:sz w:val="24"/>
                <w:szCs w:val="24"/>
              </w:rPr>
              <w:t>籍</w:t>
            </w:r>
            <w:r w:rsidRPr="00163C93">
              <w:rPr>
                <w:sz w:val="24"/>
                <w:szCs w:val="24"/>
              </w:rPr>
              <w:tab/>
            </w:r>
            <w:r w:rsidRPr="00163C93">
              <w:rPr>
                <w:spacing w:val="-10"/>
                <w:sz w:val="24"/>
                <w:szCs w:val="24"/>
              </w:rPr>
              <w:t>贯</w:t>
            </w:r>
          </w:p>
        </w:tc>
        <w:tc>
          <w:tcPr>
            <w:tcW w:w="1417" w:type="dxa"/>
          </w:tcPr>
          <w:p w14:paraId="337B273C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69CFC58" w14:textId="425610BE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17" w:type="dxa"/>
          </w:tcPr>
          <w:p w14:paraId="1F8983C1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163C93" w:rsidRPr="00163C93" w14:paraId="581CD926" w14:textId="77777777" w:rsidTr="00163C93">
        <w:trPr>
          <w:trHeight w:val="623"/>
        </w:trPr>
        <w:tc>
          <w:tcPr>
            <w:tcW w:w="1715" w:type="dxa"/>
          </w:tcPr>
          <w:p w14:paraId="03AC5FC8" w14:textId="2E530304" w:rsidR="0058118E" w:rsidRPr="00163C93" w:rsidRDefault="0058118E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76" w:type="dxa"/>
          </w:tcPr>
          <w:p w14:paraId="06E325C5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2CAD30" w14:textId="5026F6CF" w:rsidR="0058118E" w:rsidRPr="00163C93" w:rsidRDefault="0058118E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1417" w:type="dxa"/>
          </w:tcPr>
          <w:p w14:paraId="73FCF43C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4A328DEB" w14:textId="53CAAA5C" w:rsidR="0058118E" w:rsidRPr="00163C93" w:rsidRDefault="00163C93" w:rsidP="00163C93">
            <w:pPr>
              <w:pStyle w:val="TableParagraph"/>
              <w:spacing w:line="400" w:lineRule="exact"/>
              <w:ind w:firstLineChars="200" w:firstLine="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5" w:type="dxa"/>
            <w:tcBorders>
              <w:left w:val="nil"/>
            </w:tcBorders>
          </w:tcPr>
          <w:p w14:paraId="107B4E69" w14:textId="72BF00B4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657BC40B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163C93" w:rsidRPr="00163C93" w14:paraId="25485BBE" w14:textId="77777777" w:rsidTr="00163C93">
        <w:trPr>
          <w:trHeight w:val="623"/>
        </w:trPr>
        <w:tc>
          <w:tcPr>
            <w:tcW w:w="1715" w:type="dxa"/>
          </w:tcPr>
          <w:p w14:paraId="65C36A02" w14:textId="3BF6BBA8" w:rsidR="0058118E" w:rsidRPr="00163C93" w:rsidRDefault="0058118E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76" w:type="dxa"/>
          </w:tcPr>
          <w:p w14:paraId="14C6BB73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711F3C2" w14:textId="77777777" w:rsidR="0058118E" w:rsidRPr="00163C93" w:rsidRDefault="0058118E" w:rsidP="00163C93">
            <w:pPr>
              <w:pStyle w:val="TableParagraph"/>
              <w:tabs>
                <w:tab w:val="left" w:pos="675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spacing w:val="-10"/>
                <w:sz w:val="24"/>
                <w:szCs w:val="24"/>
              </w:rPr>
              <w:t>传</w:t>
            </w:r>
            <w:r w:rsidRPr="00163C93">
              <w:rPr>
                <w:sz w:val="24"/>
                <w:szCs w:val="24"/>
              </w:rPr>
              <w:tab/>
            </w:r>
            <w:r w:rsidRPr="00163C93">
              <w:rPr>
                <w:spacing w:val="-10"/>
                <w:sz w:val="24"/>
                <w:szCs w:val="24"/>
              </w:rPr>
              <w:t>真</w:t>
            </w:r>
          </w:p>
        </w:tc>
        <w:tc>
          <w:tcPr>
            <w:tcW w:w="1417" w:type="dxa"/>
          </w:tcPr>
          <w:p w14:paraId="76C1302A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C61C187" w14:textId="39FDC27D" w:rsidR="0058118E" w:rsidRPr="00163C93" w:rsidRDefault="00163C93" w:rsidP="00163C93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63C93">
              <w:rPr>
                <w:rFonts w:hint="eastAsia"/>
                <w:spacing w:val="-3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17" w:type="dxa"/>
          </w:tcPr>
          <w:p w14:paraId="7D4A450F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58118E" w:rsidRPr="00163C93" w14:paraId="2F7842AF" w14:textId="77777777" w:rsidTr="00163C93">
        <w:trPr>
          <w:trHeight w:val="1248"/>
        </w:trPr>
        <w:tc>
          <w:tcPr>
            <w:tcW w:w="8378" w:type="dxa"/>
            <w:gridSpan w:val="7"/>
          </w:tcPr>
          <w:p w14:paraId="46A6F9E5" w14:textId="77777777" w:rsidR="0058118E" w:rsidRDefault="00163C93" w:rsidP="00163C93">
            <w:pPr>
              <w:pStyle w:val="TableParagraph"/>
              <w:spacing w:line="400" w:lineRule="exact"/>
              <w:rPr>
                <w:rFonts w:hint="eastAsia"/>
                <w:spacing w:val="-4"/>
                <w:sz w:val="24"/>
                <w:szCs w:val="24"/>
                <w:lang w:eastAsia="zh-CN"/>
              </w:rPr>
            </w:pPr>
            <w:r w:rsidRPr="00163C93">
              <w:rPr>
                <w:rFonts w:hint="eastAsia"/>
                <w:spacing w:val="-4"/>
                <w:sz w:val="24"/>
                <w:szCs w:val="24"/>
                <w:lang w:eastAsia="zh-CN"/>
              </w:rPr>
              <w:t>单位简介</w:t>
            </w:r>
            <w:r w:rsidR="0058118E" w:rsidRPr="00163C93">
              <w:rPr>
                <w:spacing w:val="-4"/>
                <w:sz w:val="24"/>
                <w:szCs w:val="24"/>
              </w:rPr>
              <w:t>：</w:t>
            </w:r>
          </w:p>
          <w:p w14:paraId="037DEDB1" w14:textId="77777777" w:rsidR="005F6540" w:rsidRDefault="005F6540" w:rsidP="00163C93">
            <w:pPr>
              <w:pStyle w:val="TableParagraph"/>
              <w:spacing w:line="400" w:lineRule="exact"/>
              <w:rPr>
                <w:rFonts w:hint="eastAsia"/>
                <w:spacing w:val="-4"/>
                <w:sz w:val="24"/>
                <w:szCs w:val="24"/>
                <w:lang w:eastAsia="zh-CN"/>
              </w:rPr>
            </w:pPr>
          </w:p>
          <w:p w14:paraId="53930FA5" w14:textId="77777777" w:rsidR="005F6540" w:rsidRDefault="005F6540" w:rsidP="00163C93">
            <w:pPr>
              <w:pStyle w:val="TableParagraph"/>
              <w:spacing w:line="400" w:lineRule="exact"/>
              <w:rPr>
                <w:rFonts w:hint="eastAsia"/>
                <w:spacing w:val="-4"/>
                <w:sz w:val="24"/>
                <w:szCs w:val="24"/>
                <w:lang w:eastAsia="zh-CN"/>
              </w:rPr>
            </w:pPr>
          </w:p>
          <w:p w14:paraId="63F45546" w14:textId="3F83C26F" w:rsidR="005F6540" w:rsidRPr="00163C93" w:rsidRDefault="005F6540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58118E" w:rsidRPr="00163C93" w14:paraId="117A2ADB" w14:textId="77777777" w:rsidTr="00163C93">
        <w:trPr>
          <w:trHeight w:val="1247"/>
        </w:trPr>
        <w:tc>
          <w:tcPr>
            <w:tcW w:w="8378" w:type="dxa"/>
            <w:gridSpan w:val="7"/>
          </w:tcPr>
          <w:p w14:paraId="6AE04F70" w14:textId="77777777" w:rsidR="0058118E" w:rsidRDefault="0058118E" w:rsidP="00163C93">
            <w:pPr>
              <w:pStyle w:val="TableParagraph"/>
              <w:spacing w:line="400" w:lineRule="exact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  <w:r w:rsidRPr="00163C93">
              <w:rPr>
                <w:spacing w:val="-3"/>
                <w:sz w:val="24"/>
                <w:szCs w:val="24"/>
                <w:lang w:eastAsia="zh-CN"/>
              </w:rPr>
              <w:t>推荐起草人个人简历：</w:t>
            </w:r>
          </w:p>
          <w:p w14:paraId="555874A0" w14:textId="77777777" w:rsidR="005F6540" w:rsidRDefault="005F6540" w:rsidP="00163C93">
            <w:pPr>
              <w:pStyle w:val="TableParagraph"/>
              <w:spacing w:line="400" w:lineRule="exact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</w:p>
          <w:p w14:paraId="4EF242C0" w14:textId="77777777" w:rsidR="005F6540" w:rsidRDefault="005F6540" w:rsidP="00163C93">
            <w:pPr>
              <w:pStyle w:val="TableParagraph"/>
              <w:spacing w:line="400" w:lineRule="exact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</w:p>
          <w:p w14:paraId="33A30EC3" w14:textId="77777777" w:rsidR="005F6540" w:rsidRPr="00163C93" w:rsidRDefault="005F6540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163C93" w:rsidRPr="00163C93" w14:paraId="1731EE55" w14:textId="77777777" w:rsidTr="005F6540">
        <w:trPr>
          <w:trHeight w:val="473"/>
        </w:trPr>
        <w:tc>
          <w:tcPr>
            <w:tcW w:w="8378" w:type="dxa"/>
            <w:gridSpan w:val="7"/>
          </w:tcPr>
          <w:p w14:paraId="7DD6095B" w14:textId="3EF79C36" w:rsidR="00163C93" w:rsidRPr="00163C93" w:rsidRDefault="00163C93" w:rsidP="005F6540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 w:rsidRPr="00163C93">
              <w:rPr>
                <w:spacing w:val="-3"/>
                <w:sz w:val="24"/>
                <w:szCs w:val="24"/>
                <w:lang w:eastAsia="zh-CN"/>
              </w:rPr>
              <w:t>贵单位参加标准起草人是否能够按时参加标准各项起草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会</w:t>
            </w:r>
            <w:r w:rsidRPr="00163C93">
              <w:rPr>
                <w:spacing w:val="-3"/>
                <w:sz w:val="24"/>
                <w:szCs w:val="24"/>
                <w:lang w:eastAsia="zh-CN"/>
              </w:rPr>
              <w:t>议：是</w:t>
            </w:r>
            <w:r w:rsidRPr="00163C93">
              <w:rPr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163C93">
              <w:rPr>
                <w:spacing w:val="-10"/>
                <w:sz w:val="24"/>
                <w:szCs w:val="24"/>
                <w:lang w:eastAsia="zh-CN"/>
              </w:rPr>
              <w:t>）</w:t>
            </w:r>
            <w:r w:rsidRPr="00163C93">
              <w:rPr>
                <w:spacing w:val="-3"/>
                <w:sz w:val="24"/>
                <w:szCs w:val="24"/>
                <w:lang w:eastAsia="zh-CN"/>
              </w:rPr>
              <w:t>否</w:t>
            </w:r>
            <w:r w:rsidRPr="00163C93">
              <w:rPr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163C93">
              <w:rPr>
                <w:sz w:val="24"/>
                <w:szCs w:val="24"/>
                <w:lang w:eastAsia="zh-CN"/>
              </w:rPr>
              <w:t>）</w:t>
            </w:r>
          </w:p>
        </w:tc>
      </w:tr>
      <w:tr w:rsidR="0058118E" w:rsidRPr="00163C93" w14:paraId="22932E3D" w14:textId="77777777" w:rsidTr="00163C93">
        <w:trPr>
          <w:trHeight w:val="3040"/>
        </w:trPr>
        <w:tc>
          <w:tcPr>
            <w:tcW w:w="8378" w:type="dxa"/>
            <w:gridSpan w:val="7"/>
          </w:tcPr>
          <w:p w14:paraId="7190F989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 w:rsidRPr="00163C93">
              <w:rPr>
                <w:spacing w:val="-4"/>
                <w:sz w:val="24"/>
                <w:szCs w:val="24"/>
                <w:lang w:eastAsia="zh-CN"/>
              </w:rPr>
              <w:t>单位意见：</w:t>
            </w:r>
          </w:p>
          <w:p w14:paraId="61C1E19F" w14:textId="77777777" w:rsidR="0058118E" w:rsidRDefault="0058118E" w:rsidP="00163C93">
            <w:pPr>
              <w:pStyle w:val="TableParagraph"/>
              <w:spacing w:line="400" w:lineRule="exact"/>
              <w:ind w:firstLineChars="200" w:firstLine="472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 w:rsidRPr="00163C93">
              <w:rPr>
                <w:spacing w:val="-2"/>
                <w:sz w:val="24"/>
                <w:szCs w:val="24"/>
                <w:lang w:eastAsia="zh-CN"/>
              </w:rPr>
              <w:t>我单位同意作为《技术传播校企合作指南》团体标准起草单位，并委派专人参与标准起草工作，对标准各项起草工作给予积极支持与配合。</w:t>
            </w:r>
          </w:p>
          <w:p w14:paraId="30D45C94" w14:textId="77777777" w:rsidR="00685CBE" w:rsidRPr="00163C93" w:rsidRDefault="00685CBE" w:rsidP="00163C93">
            <w:pPr>
              <w:pStyle w:val="TableParagraph"/>
              <w:spacing w:line="400" w:lineRule="exact"/>
              <w:ind w:firstLineChars="200" w:firstLine="480"/>
              <w:rPr>
                <w:rFonts w:hint="eastAsia"/>
                <w:sz w:val="24"/>
                <w:szCs w:val="24"/>
                <w:lang w:eastAsia="zh-CN"/>
              </w:rPr>
            </w:pPr>
          </w:p>
          <w:p w14:paraId="65F97D7B" w14:textId="77777777" w:rsidR="0058118E" w:rsidRPr="00163C93" w:rsidRDefault="0058118E" w:rsidP="00163C93">
            <w:pPr>
              <w:pStyle w:val="TableParagraph"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 w14:paraId="48726082" w14:textId="3E44D052" w:rsidR="00163C93" w:rsidRPr="00163C93" w:rsidRDefault="0058118E" w:rsidP="00163C93">
            <w:pPr>
              <w:pStyle w:val="TableParagraph"/>
              <w:tabs>
                <w:tab w:val="left" w:pos="6048"/>
              </w:tabs>
              <w:spacing w:line="400" w:lineRule="exact"/>
              <w:ind w:firstLineChars="1800" w:firstLine="4176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 w:rsidRPr="00163C93">
              <w:rPr>
                <w:spacing w:val="-4"/>
                <w:sz w:val="24"/>
                <w:szCs w:val="24"/>
                <w:lang w:eastAsia="zh-CN"/>
              </w:rPr>
              <w:t>负责人：</w:t>
            </w:r>
            <w:r w:rsidRPr="00163C93">
              <w:rPr>
                <w:sz w:val="24"/>
                <w:szCs w:val="24"/>
                <w:lang w:eastAsia="zh-CN"/>
              </w:rPr>
              <w:tab/>
            </w:r>
            <w:r w:rsidRPr="00163C93">
              <w:rPr>
                <w:sz w:val="24"/>
                <w:szCs w:val="24"/>
                <w:lang w:eastAsia="zh-CN"/>
              </w:rPr>
              <w:tab/>
            </w:r>
            <w:r w:rsidR="00163C93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163C93">
              <w:rPr>
                <w:spacing w:val="-2"/>
                <w:sz w:val="24"/>
                <w:szCs w:val="24"/>
                <w:lang w:eastAsia="zh-CN"/>
              </w:rPr>
              <w:t>（公章）</w:t>
            </w:r>
          </w:p>
          <w:p w14:paraId="32BB1A23" w14:textId="77777777" w:rsidR="00163C93" w:rsidRDefault="00163C93" w:rsidP="00163C93">
            <w:pPr>
              <w:pStyle w:val="TableParagraph"/>
              <w:tabs>
                <w:tab w:val="left" w:pos="6048"/>
                <w:tab w:val="left" w:pos="6143"/>
              </w:tabs>
              <w:spacing w:line="400" w:lineRule="exact"/>
              <w:ind w:firstLineChars="1500" w:firstLine="3300"/>
              <w:rPr>
                <w:rFonts w:hint="eastAsia"/>
                <w:spacing w:val="-10"/>
                <w:sz w:val="24"/>
                <w:szCs w:val="24"/>
                <w:lang w:eastAsia="zh-CN"/>
              </w:rPr>
            </w:pPr>
          </w:p>
          <w:p w14:paraId="2F4FC707" w14:textId="0B33C5B8" w:rsidR="0058118E" w:rsidRPr="00163C93" w:rsidRDefault="0058118E" w:rsidP="00163C93">
            <w:pPr>
              <w:pStyle w:val="TableParagraph"/>
              <w:tabs>
                <w:tab w:val="left" w:pos="6048"/>
                <w:tab w:val="left" w:pos="6143"/>
              </w:tabs>
              <w:spacing w:line="400" w:lineRule="exact"/>
              <w:ind w:firstLineChars="2300" w:firstLine="5060"/>
              <w:rPr>
                <w:rFonts w:hint="eastAsia"/>
                <w:sz w:val="24"/>
                <w:szCs w:val="24"/>
                <w:lang w:eastAsia="zh-CN"/>
              </w:rPr>
            </w:pPr>
            <w:r w:rsidRPr="00163C93">
              <w:rPr>
                <w:spacing w:val="-10"/>
                <w:sz w:val="24"/>
                <w:szCs w:val="24"/>
                <w:lang w:eastAsia="zh-CN"/>
              </w:rPr>
              <w:t>年</w:t>
            </w:r>
            <w:r w:rsidRPr="00163C93">
              <w:rPr>
                <w:sz w:val="24"/>
                <w:szCs w:val="24"/>
                <w:lang w:eastAsia="zh-CN"/>
              </w:rPr>
              <w:tab/>
            </w:r>
            <w:r w:rsidRPr="00163C93">
              <w:rPr>
                <w:spacing w:val="-10"/>
                <w:sz w:val="24"/>
                <w:szCs w:val="24"/>
                <w:lang w:eastAsia="zh-CN"/>
              </w:rPr>
              <w:t>月</w:t>
            </w:r>
            <w:r w:rsidRPr="00163C93">
              <w:rPr>
                <w:sz w:val="24"/>
                <w:szCs w:val="24"/>
                <w:lang w:eastAsia="zh-CN"/>
              </w:rPr>
              <w:tab/>
            </w:r>
            <w:r w:rsidR="00163C93">
              <w:rPr>
                <w:rFonts w:hint="eastAsia"/>
                <w:sz w:val="24"/>
                <w:szCs w:val="24"/>
                <w:lang w:eastAsia="zh-CN"/>
              </w:rPr>
              <w:t xml:space="preserve">       </w:t>
            </w:r>
            <w:r w:rsidRPr="00163C93">
              <w:rPr>
                <w:spacing w:val="-10"/>
                <w:sz w:val="24"/>
                <w:szCs w:val="24"/>
                <w:lang w:eastAsia="zh-CN"/>
              </w:rPr>
              <w:t>日</w:t>
            </w:r>
          </w:p>
        </w:tc>
      </w:tr>
    </w:tbl>
    <w:p w14:paraId="6E7F36F4" w14:textId="77777777" w:rsidR="0058118E" w:rsidRPr="00B8646F" w:rsidRDefault="0058118E" w:rsidP="00B8646F">
      <w:pPr>
        <w:spacing w:line="570" w:lineRule="exact"/>
        <w:rPr>
          <w:rFonts w:ascii="宋体" w:eastAsia="宋体" w:hAnsi="宋体" w:cs="仿宋" w:hint="eastAsia"/>
          <w:sz w:val="24"/>
        </w:rPr>
      </w:pPr>
    </w:p>
    <w:sectPr w:rsidR="0058118E" w:rsidRPr="00B8646F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E7183" w14:textId="77777777" w:rsidR="007613C9" w:rsidRDefault="007613C9" w:rsidP="0085478F">
      <w:r>
        <w:separator/>
      </w:r>
    </w:p>
  </w:endnote>
  <w:endnote w:type="continuationSeparator" w:id="0">
    <w:p w14:paraId="4E50E44D" w14:textId="77777777" w:rsidR="007613C9" w:rsidRDefault="007613C9" w:rsidP="0085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0AE6" w14:textId="77777777" w:rsidR="007613C9" w:rsidRDefault="007613C9" w:rsidP="0085478F">
      <w:r>
        <w:separator/>
      </w:r>
    </w:p>
  </w:footnote>
  <w:footnote w:type="continuationSeparator" w:id="0">
    <w:p w14:paraId="54F40785" w14:textId="77777777" w:rsidR="007613C9" w:rsidRDefault="007613C9" w:rsidP="0085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wNTM5MDkxNDU3ZjFhYzAxYzYwNzAwNDE1MTg4ZDMifQ=="/>
  </w:docVars>
  <w:rsids>
    <w:rsidRoot w:val="3A846597"/>
    <w:rsid w:val="00046D70"/>
    <w:rsid w:val="000575C4"/>
    <w:rsid w:val="00075C65"/>
    <w:rsid w:val="00163C93"/>
    <w:rsid w:val="00212857"/>
    <w:rsid w:val="002332DB"/>
    <w:rsid w:val="00286424"/>
    <w:rsid w:val="002B3B09"/>
    <w:rsid w:val="0033571E"/>
    <w:rsid w:val="00346D72"/>
    <w:rsid w:val="003B50C3"/>
    <w:rsid w:val="003D46D5"/>
    <w:rsid w:val="003F1AEF"/>
    <w:rsid w:val="003F525B"/>
    <w:rsid w:val="00480C18"/>
    <w:rsid w:val="00561601"/>
    <w:rsid w:val="0058118E"/>
    <w:rsid w:val="00585525"/>
    <w:rsid w:val="005B44BD"/>
    <w:rsid w:val="005F6540"/>
    <w:rsid w:val="006166DB"/>
    <w:rsid w:val="00641ABB"/>
    <w:rsid w:val="00685CBE"/>
    <w:rsid w:val="0074483D"/>
    <w:rsid w:val="007613C9"/>
    <w:rsid w:val="00806B66"/>
    <w:rsid w:val="00831855"/>
    <w:rsid w:val="0085478F"/>
    <w:rsid w:val="00897E51"/>
    <w:rsid w:val="008E413C"/>
    <w:rsid w:val="009B799C"/>
    <w:rsid w:val="009E61C8"/>
    <w:rsid w:val="00A1205B"/>
    <w:rsid w:val="00A36E8A"/>
    <w:rsid w:val="00A435DB"/>
    <w:rsid w:val="00A83A16"/>
    <w:rsid w:val="00A94910"/>
    <w:rsid w:val="00AE1185"/>
    <w:rsid w:val="00B8646F"/>
    <w:rsid w:val="00C334EE"/>
    <w:rsid w:val="00C52E4C"/>
    <w:rsid w:val="00C74168"/>
    <w:rsid w:val="00C85BBA"/>
    <w:rsid w:val="00D135E1"/>
    <w:rsid w:val="00D240EF"/>
    <w:rsid w:val="00D6306A"/>
    <w:rsid w:val="00D66B3E"/>
    <w:rsid w:val="00DB397B"/>
    <w:rsid w:val="00E04918"/>
    <w:rsid w:val="00E118A0"/>
    <w:rsid w:val="00E977FF"/>
    <w:rsid w:val="00EB18C0"/>
    <w:rsid w:val="3A846597"/>
    <w:rsid w:val="47E763B6"/>
    <w:rsid w:val="614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41EB9"/>
  <w15:docId w15:val="{9706692A-1530-4626-B13D-67E908B7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Normal (Web)"/>
    <w:basedOn w:val="a"/>
    <w:qFormat/>
    <w:rsid w:val="00831855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58118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118E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character" w:styleId="a8">
    <w:name w:val="Hyperlink"/>
    <w:basedOn w:val="a0"/>
    <w:rsid w:val="003B50C3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5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哞哞</dc:creator>
  <cp:lastModifiedBy>Will Wang</cp:lastModifiedBy>
  <cp:revision>2</cp:revision>
  <cp:lastPrinted>2024-10-09T09:02:00Z</cp:lastPrinted>
  <dcterms:created xsi:type="dcterms:W3CDTF">2024-10-09T09:18:00Z</dcterms:created>
  <dcterms:modified xsi:type="dcterms:W3CDTF">2024-10-09T09:18:00Z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81636A71BE164AE09E1372B52B348625_13</vt:lpwstr>
  </property>
</Properties>
</file>