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14B4">
      <w:pPr>
        <w:pStyle w:val="6"/>
        <w:jc w:val="center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</w:rPr>
        <w:t>关于承办202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2"/>
          <w:szCs w:val="32"/>
        </w:rPr>
        <w:t>年全国高校商业精英挑战赛品牌策划竞赛暨（新加坡）全球品牌策划大赛中国地区选拔赛XX省赛的申请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仅供参考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）</w:t>
      </w:r>
    </w:p>
    <w:p w14:paraId="145BE1C7">
      <w:pPr>
        <w:spacing w:line="360" w:lineRule="auto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中国贸促会商业行业委员会/中国国际商会商业行业商会：</w:t>
      </w:r>
    </w:p>
    <w:p w14:paraId="1A761699">
      <w:pPr>
        <w:tabs>
          <w:tab w:val="left" w:pos="4830"/>
        </w:tabs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为进一步贯彻落实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《商务部关于加强商务领域品牌建设的指导意见》中的要求</w:t>
      </w:r>
      <w:r>
        <w:rPr>
          <w:rFonts w:hint="eastAsia" w:ascii="仿宋_GB2312" w:hAnsi="仿宋" w:eastAsia="仿宋_GB2312"/>
          <w:sz w:val="28"/>
          <w:szCs w:val="28"/>
        </w:rPr>
        <w:t>，中国国际贸易促进委员会商业行业委员会、中国国际商会商业行业商会、中国商业文化研究会和中国商业经济学会经研究，决定联合举办202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 xml:space="preserve">年全国高校商业精英挑战赛品牌策划竞赛暨（新加坡）全球品牌策划大赛中国地区选拔赛。 </w:t>
      </w:r>
    </w:p>
    <w:p w14:paraId="5ACE700C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XX大学是一所XXXXXX，对全国高校商业精英挑战赛</w:t>
      </w:r>
      <w:r>
        <w:rPr>
          <w:rFonts w:ascii="仿宋_GB2312" w:hAnsi="仿宋" w:eastAsia="仿宋_GB2312"/>
          <w:sz w:val="28"/>
          <w:szCs w:val="28"/>
        </w:rPr>
        <w:t>XXXXXX</w:t>
      </w:r>
      <w:r>
        <w:rPr>
          <w:rFonts w:hint="eastAsia" w:ascii="仿宋_GB2312" w:hAnsi="仿宋" w:eastAsia="仿宋_GB2312"/>
          <w:sz w:val="28"/>
          <w:szCs w:val="28"/>
        </w:rPr>
        <w:t>竞赛赛事权威性高度认可，基于此，XX大学决定申请承办202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年全国高校商业精英挑战赛品牌策划竞赛暨（新加坡）全球品牌策划大赛中国地区选拔赛XX省赛。旨在推进XX高校XXX专业、XXX专业等学科专业人才培养模式升级，加快对高层次、复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合型创新创业人才的供给。同时，XX大学具有多年、丰富的各类大型赛事的承办经验，学校高度重视该赛事省赛筹备、组织工作。具有办好该省赛的条件和能力。恳请各主办部门批准并予以大力支持。我校愿借此机会与省内各院校分享与交流人才培养经验、体会，愿为我国培养</w:t>
      </w:r>
      <w:r>
        <w:rPr>
          <w:rFonts w:ascii="仿宋_GB2312" w:hAnsi="仿宋" w:eastAsia="仿宋_GB2312"/>
          <w:sz w:val="28"/>
          <w:szCs w:val="28"/>
        </w:rPr>
        <w:t>XXXXXX</w:t>
      </w:r>
      <w:r>
        <w:rPr>
          <w:rFonts w:hint="eastAsia" w:ascii="仿宋_GB2312" w:hAnsi="仿宋" w:eastAsia="仿宋_GB2312"/>
          <w:sz w:val="28"/>
          <w:szCs w:val="28"/>
        </w:rPr>
        <w:t>人才做出更大贡献！</w:t>
      </w:r>
    </w:p>
    <w:p w14:paraId="3B956ECB">
      <w:pPr>
        <w:pStyle w:val="2"/>
        <w:ind w:firstLine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此致敬礼</w:t>
      </w:r>
    </w:p>
    <w:p w14:paraId="4347DB2F">
      <w:pPr>
        <w:pStyle w:val="3"/>
        <w:spacing w:line="360" w:lineRule="auto"/>
        <w:ind w:left="99" w:leftChars="47" w:firstLine="3920" w:firstLineChars="1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申请单位：XX大学（加盖校级公章）</w:t>
      </w:r>
    </w:p>
    <w:p w14:paraId="2D3CB837">
      <w:pPr>
        <w:pStyle w:val="3"/>
        <w:spacing w:line="360" w:lineRule="auto"/>
        <w:ind w:left="44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" w:eastAsia="仿宋_GB2312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MzFjOTAyYjA2Nzg5OGU2NzIwMjExOTM4ZGMyZWMifQ=="/>
  </w:docVars>
  <w:rsids>
    <w:rsidRoot w:val="00241849"/>
    <w:rsid w:val="00241849"/>
    <w:rsid w:val="00275C12"/>
    <w:rsid w:val="00562CC4"/>
    <w:rsid w:val="006001E4"/>
    <w:rsid w:val="006929DA"/>
    <w:rsid w:val="00707595"/>
    <w:rsid w:val="009154CA"/>
    <w:rsid w:val="00937C06"/>
    <w:rsid w:val="00BF4D77"/>
    <w:rsid w:val="00C10463"/>
    <w:rsid w:val="00E51B72"/>
    <w:rsid w:val="02CB7F49"/>
    <w:rsid w:val="045301F6"/>
    <w:rsid w:val="06A179B5"/>
    <w:rsid w:val="0DFA1D42"/>
    <w:rsid w:val="12773454"/>
    <w:rsid w:val="1444190A"/>
    <w:rsid w:val="158F3058"/>
    <w:rsid w:val="227B0BEC"/>
    <w:rsid w:val="42694F3B"/>
    <w:rsid w:val="47BC11DC"/>
    <w:rsid w:val="4A3B0ADD"/>
    <w:rsid w:val="55F10BEA"/>
    <w:rsid w:val="63432D49"/>
    <w:rsid w:val="63862972"/>
    <w:rsid w:val="640B5A0B"/>
    <w:rsid w:val="6704453E"/>
    <w:rsid w:val="68831B76"/>
    <w:rsid w:val="694D5CE0"/>
    <w:rsid w:val="71EE6F0B"/>
    <w:rsid w:val="73C63F59"/>
    <w:rsid w:val="796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称呼 字符"/>
    <w:basedOn w:val="8"/>
    <w:link w:val="2"/>
    <w:qFormat/>
    <w:uiPriority w:val="99"/>
    <w:rPr>
      <w14:ligatures w14:val="none"/>
    </w:rPr>
  </w:style>
  <w:style w:type="character" w:customStyle="1" w:styleId="10">
    <w:name w:val="结束语 字符"/>
    <w:basedOn w:val="8"/>
    <w:link w:val="3"/>
    <w:qFormat/>
    <w:uiPriority w:val="99"/>
    <w:rPr>
      <w14:ligatures w14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561</Characters>
  <Lines>3</Lines>
  <Paragraphs>1</Paragraphs>
  <TotalTime>0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2023-03-15T08:51:00Z</dcterms:created>
  <dc:creator>Microsoft Office User</dc:creator>
  <cp:lastModifiedBy>小怪兽爱学习</cp:lastModifiedBy>
  <dcterms:modified xsi:type="dcterms:W3CDTF">2024-09-24T06:16:13Z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8AFFB1C8856747458D0F5CA078551AA5_12</vt:lpwstr>
  </property>
</Properties>
</file>