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E7C76">
      <w:pPr>
        <w:ind w:right="-58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附件.</w:t>
      </w:r>
    </w:p>
    <w:p w14:paraId="402EF5BD">
      <w:pPr>
        <w:ind w:right="-58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Hlk84954851"/>
      <w:r>
        <w:rPr>
          <w:rFonts w:hint="eastAsia" w:ascii="方正小标宋简体" w:hAnsi="仿宋" w:eastAsia="方正小标宋简体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5</w:t>
      </w:r>
      <w:bookmarkStart w:id="1" w:name="_GoBack"/>
      <w:bookmarkEnd w:id="1"/>
      <w:r>
        <w:rPr>
          <w:rFonts w:hint="eastAsia" w:ascii="方正小标宋简体" w:hAnsi="仿宋" w:eastAsia="方正小标宋简体"/>
          <w:sz w:val="36"/>
          <w:szCs w:val="36"/>
        </w:rPr>
        <w:t>年全国高校商业精英挑战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赛</w:t>
      </w:r>
      <w:r>
        <w:rPr>
          <w:rFonts w:hint="eastAsia" w:ascii="方正小标宋简体" w:hAnsi="仿宋" w:eastAsia="方正小标宋简体"/>
          <w:sz w:val="36"/>
          <w:szCs w:val="36"/>
        </w:rPr>
        <w:t>品牌策划竞赛</w:t>
      </w:r>
    </w:p>
    <w:p w14:paraId="47568763">
      <w:pPr>
        <w:ind w:right="-58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暨（新加坡）全球品牌策划大赛中国地区</w:t>
      </w:r>
    </w:p>
    <w:p w14:paraId="180429F1">
      <w:pPr>
        <w:ind w:right="-58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选拔赛省赛承办院校申请表</w:t>
      </w:r>
    </w:p>
    <w:tbl>
      <w:tblPr>
        <w:tblStyle w:val="5"/>
        <w:tblpPr w:leftFromText="180" w:rightFromText="180" w:vertAnchor="text" w:horzAnchor="margin" w:tblpXSpec="center" w:tblpY="719"/>
        <w:tblOverlap w:val="never"/>
        <w:tblW w:w="9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31"/>
        <w:gridCol w:w="1446"/>
        <w:gridCol w:w="1134"/>
        <w:gridCol w:w="2142"/>
        <w:gridCol w:w="2361"/>
      </w:tblGrid>
      <w:tr w14:paraId="311C4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AB5D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单位名称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04CC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 xml:space="preserve">          （盖章）</w:t>
            </w:r>
          </w:p>
        </w:tc>
      </w:tr>
      <w:tr w14:paraId="6B124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8B0D5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负责人姓名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D78C09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70D50A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联系人姓名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A3F04F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 w14:paraId="07D23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12643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院 系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0A634E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095660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院 系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5B8AAE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 w14:paraId="1A076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D98F6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职 务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0FDB64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21CBC5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职 务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090B3C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 w14:paraId="71D87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8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3786E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电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话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28CB01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0469AB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电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话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58B3F8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 w14:paraId="73B72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8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E9B10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电子邮箱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8E826D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70D876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电子邮箱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C0DB83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 w14:paraId="68C5A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8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59BDA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是否开设与品牌</w:t>
            </w:r>
          </w:p>
          <w:p w14:paraId="16EA5D75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相关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  <w:lang w:eastAsia="zh-CN"/>
              </w:rPr>
              <w:t>的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专业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7C1BB4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042720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开设与品牌</w:t>
            </w:r>
          </w:p>
          <w:p w14:paraId="1EBB2E58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相关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  <w:lang w:val="en-US" w:eastAsia="zh-CN"/>
              </w:rPr>
              <w:t>的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  <w:lang w:val="en-US" w:eastAsia="zh-CN"/>
              </w:rPr>
              <w:t>名称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98D0D4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 w14:paraId="10A8B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8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39902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开设与品牌</w:t>
            </w:r>
          </w:p>
          <w:p w14:paraId="72841B76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相关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  <w:lang w:val="en-US" w:eastAsia="zh-CN"/>
              </w:rPr>
              <w:t>的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专业在读人数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CB0CA6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6E7E4F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是否开设品牌课程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A2E90D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 w14:paraId="4100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8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DF14E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开设的品牌课程名称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B36998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BEEECD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品牌课程性质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4E555D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 w14:paraId="71461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8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F3D6D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品牌课程教学时长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7DF5DC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523AC5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品牌课程教学名师数量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11FCB7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 w14:paraId="3944A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168CA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名师姓名</w:t>
            </w: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0BED2">
            <w:pPr>
              <w:pStyle w:val="4"/>
              <w:spacing w:before="0" w:beforeAutospacing="0" w:after="0" w:afterAutospacing="0" w:line="400" w:lineRule="atLeast"/>
              <w:jc w:val="center"/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手机号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EC5EEA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szCs w:val="22"/>
              </w:rPr>
              <w:t>邮箱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D791A5">
            <w:pPr>
              <w:pStyle w:val="4"/>
              <w:spacing w:before="0" w:beforeAutospacing="0" w:after="0" w:afterAutospacing="0" w:line="400" w:lineRule="atLeast"/>
              <w:jc w:val="center"/>
            </w:pPr>
            <w:r>
              <w:rPr>
                <w:rFonts w:hint="eastAsia" w:ascii="仿宋_GB2312" w:hAnsi="仿宋" w:eastAsia="仿宋_GB2312" w:cs="仿宋"/>
                <w:bCs/>
                <w:szCs w:val="22"/>
              </w:rPr>
              <w:t>职称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83D5CE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szCs w:val="22"/>
              </w:rPr>
              <w:t>课程</w:t>
            </w:r>
            <w:r>
              <w:rPr>
                <w:rFonts w:hint="eastAsia" w:ascii="仿宋_GB2312" w:hAnsi="仿宋" w:eastAsia="仿宋_GB2312" w:cs="仿宋"/>
                <w:bCs/>
                <w:szCs w:val="22"/>
                <w:lang w:val="en-US" w:eastAsia="zh-CN"/>
              </w:rPr>
              <w:t>名称</w:t>
            </w:r>
            <w:r>
              <w:rPr>
                <w:rFonts w:ascii="仿宋_GB2312" w:hAnsi="仿宋" w:eastAsia="仿宋_GB2312" w:cs="仿宋"/>
                <w:bCs/>
                <w:szCs w:val="22"/>
              </w:rPr>
              <w:t xml:space="preserve"> 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007CD5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szCs w:val="22"/>
              </w:rPr>
              <w:t>课程链接</w:t>
            </w:r>
          </w:p>
        </w:tc>
      </w:tr>
      <w:tr w14:paraId="3FFC8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939E2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33235">
            <w:pPr>
              <w:pStyle w:val="4"/>
              <w:spacing w:before="0" w:beforeAutospacing="0" w:after="0" w:afterAutospacing="0" w:line="400" w:lineRule="atLeast"/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FAD0B4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9B262A">
            <w:pPr>
              <w:pStyle w:val="4"/>
              <w:spacing w:before="0" w:beforeAutospacing="0" w:after="0" w:afterAutospacing="0" w:line="400" w:lineRule="atLeast"/>
              <w:jc w:val="center"/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96B17A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4DFB2F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 w14:paraId="10DA4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7D5B6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CB2B9">
            <w:pPr>
              <w:pStyle w:val="4"/>
              <w:spacing w:before="0" w:beforeAutospacing="0" w:after="0" w:afterAutospacing="0" w:line="400" w:lineRule="atLeast"/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ECA022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5B6072">
            <w:pPr>
              <w:pStyle w:val="4"/>
              <w:spacing w:before="0" w:beforeAutospacing="0" w:after="0" w:afterAutospacing="0" w:line="400" w:lineRule="atLeast"/>
              <w:jc w:val="center"/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E44647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B887B1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 w14:paraId="7449C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90BCE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0B5CD">
            <w:pPr>
              <w:pStyle w:val="4"/>
              <w:spacing w:before="0" w:beforeAutospacing="0" w:after="0" w:afterAutospacing="0" w:line="400" w:lineRule="atLeast"/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F992EC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08B13E">
            <w:pPr>
              <w:pStyle w:val="4"/>
              <w:spacing w:before="0" w:beforeAutospacing="0" w:after="0" w:afterAutospacing="0" w:line="400" w:lineRule="atLeast"/>
              <w:jc w:val="center"/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B470D9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C462D3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 w14:paraId="7A86A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8CF13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33C3E">
            <w:pPr>
              <w:pStyle w:val="4"/>
              <w:spacing w:before="0" w:beforeAutospacing="0" w:after="0" w:afterAutospacing="0" w:line="400" w:lineRule="atLeast"/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6C28FB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DC1042">
            <w:pPr>
              <w:pStyle w:val="4"/>
              <w:spacing w:before="0" w:beforeAutospacing="0" w:after="0" w:afterAutospacing="0" w:line="400" w:lineRule="atLeast"/>
              <w:jc w:val="center"/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4EBE29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F0EF08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 w14:paraId="5FF32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77D71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CF201">
            <w:pPr>
              <w:pStyle w:val="4"/>
              <w:spacing w:before="0" w:beforeAutospacing="0" w:after="0" w:afterAutospacing="0" w:line="400" w:lineRule="atLeast"/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6C0D86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96766A">
            <w:pPr>
              <w:pStyle w:val="4"/>
              <w:spacing w:before="0" w:beforeAutospacing="0" w:after="0" w:afterAutospacing="0" w:line="400" w:lineRule="atLeast"/>
              <w:jc w:val="center"/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F32746">
            <w:pPr>
              <w:pStyle w:val="4"/>
              <w:spacing w:before="0" w:beforeAutospacing="0" w:after="0" w:afterAutospacing="0" w:line="40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D5CD46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 w14:paraId="5127A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8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86FE7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单位网站</w:t>
            </w:r>
          </w:p>
        </w:tc>
        <w:tc>
          <w:tcPr>
            <w:tcW w:w="708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FD7F48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 w14:paraId="12200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37CD4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地址（含邮编）</w:t>
            </w:r>
          </w:p>
        </w:tc>
        <w:tc>
          <w:tcPr>
            <w:tcW w:w="708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B82DCC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 w14:paraId="1569B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28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83892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拟定赛场基本资料</w:t>
            </w:r>
          </w:p>
        </w:tc>
        <w:tc>
          <w:tcPr>
            <w:tcW w:w="708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B284C2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szCs w:val="22"/>
              </w:rPr>
              <w:t>资料可另附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（附实景照片）</w:t>
            </w:r>
          </w:p>
        </w:tc>
      </w:tr>
      <w:tr w14:paraId="72A34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88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39507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承办单位相关情况</w:t>
            </w:r>
          </w:p>
        </w:tc>
      </w:tr>
      <w:tr w14:paraId="4E79C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0E0AF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之前是否有承办</w:t>
            </w:r>
          </w:p>
          <w:p w14:paraId="1261BF70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相关赛事的经验</w:t>
            </w:r>
          </w:p>
        </w:tc>
        <w:tc>
          <w:tcPr>
            <w:tcW w:w="70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57D07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□有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 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□没有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（需要附相关承办佐证说明）</w:t>
            </w:r>
          </w:p>
        </w:tc>
      </w:tr>
      <w:tr w14:paraId="58448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C022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承办赛事经验说明</w:t>
            </w:r>
          </w:p>
        </w:tc>
        <w:tc>
          <w:tcPr>
            <w:tcW w:w="70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5CB38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可另附（包括图片和文字说明）</w:t>
            </w:r>
          </w:p>
        </w:tc>
      </w:tr>
      <w:tr w14:paraId="06CE1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F5BB">
            <w:pPr>
              <w:pStyle w:val="4"/>
              <w:spacing w:before="0" w:beforeAutospacing="0" w:after="0" w:afterAutospacing="0" w:line="400" w:lineRule="atLeast"/>
              <w:ind w:firstLine="480" w:firstLineChars="200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省赛承办计划</w:t>
            </w:r>
          </w:p>
        </w:tc>
        <w:tc>
          <w:tcPr>
            <w:tcW w:w="70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CCA85">
            <w:pPr>
              <w:pStyle w:val="4"/>
              <w:spacing w:before="0" w:beforeAutospacing="0" w:after="0" w:afterAutospacing="0" w:line="400" w:lineRule="atLeast"/>
              <w:ind w:left="360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包括但不限于以下内容（单独作为附件提交）：</w:t>
            </w:r>
          </w:p>
          <w:p w14:paraId="0A4BDB66"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400" w:lineRule="atLeast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省赛工作组人员分工</w:t>
            </w:r>
          </w:p>
          <w:p w14:paraId="71D668CD"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400" w:lineRule="atLeast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竞赛宣传计划表</w:t>
            </w:r>
          </w:p>
          <w:p w14:paraId="3D1DA647"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400" w:lineRule="atLeast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省赛初步方案</w:t>
            </w:r>
          </w:p>
          <w:p w14:paraId="4E2A6D5D"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400" w:lineRule="atLeast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拟邀请参赛院校名单</w:t>
            </w:r>
          </w:p>
          <w:p w14:paraId="0772DEF2"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400" w:lineRule="atLeast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省内教育主管部门认可或发布的竞赛目录或相关情况说明</w:t>
            </w:r>
          </w:p>
        </w:tc>
      </w:tr>
      <w:tr w14:paraId="3AC63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964F">
            <w:pPr>
              <w:widowControl/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4"/>
                <w:lang w:bidi="ar"/>
              </w:rPr>
              <w:t>申请院校承诺</w:t>
            </w:r>
          </w:p>
        </w:tc>
        <w:tc>
          <w:tcPr>
            <w:tcW w:w="70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57DFF">
            <w:pPr>
              <w:pStyle w:val="4"/>
              <w:spacing w:before="0" w:beforeAutospacing="0" w:after="0" w:afterAutospacing="0" w:line="400" w:lineRule="atLeast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</w:p>
          <w:p w14:paraId="71FA06B1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 xml:space="preserve">（公章） 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    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 xml:space="preserve">年 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 xml:space="preserve">月 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日</w:t>
            </w:r>
          </w:p>
        </w:tc>
      </w:tr>
      <w:tr w14:paraId="09CB4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D22D">
            <w:pPr>
              <w:widowControl/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4"/>
                <w:lang w:bidi="ar"/>
              </w:rPr>
              <w:t>大赛组委会意见</w:t>
            </w:r>
          </w:p>
        </w:tc>
        <w:tc>
          <w:tcPr>
            <w:tcW w:w="70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AD2F5">
            <w:pPr>
              <w:pStyle w:val="4"/>
              <w:spacing w:before="0" w:beforeAutospacing="0" w:after="0" w:afterAutospacing="0" w:line="400" w:lineRule="atLeast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</w:p>
          <w:p w14:paraId="3EA7A3F0"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 xml:space="preserve">（公章） 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    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 xml:space="preserve">年 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 xml:space="preserve">月 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日</w:t>
            </w:r>
          </w:p>
        </w:tc>
      </w:tr>
      <w:bookmarkEnd w:id="0"/>
    </w:tbl>
    <w:p w14:paraId="76B9DB41"/>
    <w:sectPr>
      <w:pgSz w:w="11906" w:h="16838"/>
      <w:pgMar w:top="1361" w:right="1644" w:bottom="136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5A7E3B"/>
    <w:multiLevelType w:val="multilevel"/>
    <w:tmpl w:val="355A7E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lMzFjOTAyYjA2Nzg5OGU2NzIwMjExOTM4ZGMyZWMifQ=="/>
  </w:docVars>
  <w:rsids>
    <w:rsidRoot w:val="00B55358"/>
    <w:rsid w:val="000127AA"/>
    <w:rsid w:val="000605BD"/>
    <w:rsid w:val="000A3CA2"/>
    <w:rsid w:val="001255F5"/>
    <w:rsid w:val="0029247B"/>
    <w:rsid w:val="003525A1"/>
    <w:rsid w:val="005507C4"/>
    <w:rsid w:val="005D4A47"/>
    <w:rsid w:val="007E4208"/>
    <w:rsid w:val="008820F4"/>
    <w:rsid w:val="008F37BC"/>
    <w:rsid w:val="0099092A"/>
    <w:rsid w:val="00AA14E9"/>
    <w:rsid w:val="00B12BAA"/>
    <w:rsid w:val="00B55358"/>
    <w:rsid w:val="00EB0B0C"/>
    <w:rsid w:val="146975C2"/>
    <w:rsid w:val="2DD6746C"/>
    <w:rsid w:val="2EDC761E"/>
    <w:rsid w:val="36D7051C"/>
    <w:rsid w:val="4DD11240"/>
    <w:rsid w:val="56655FAA"/>
    <w:rsid w:val="71A80B08"/>
    <w:rsid w:val="7509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394</Characters>
  <Lines>2</Lines>
  <Paragraphs>1</Paragraphs>
  <TotalTime>0</TotalTime>
  <ScaleCrop>false</ScaleCrop>
  <LinksUpToDate>false</LinksUpToDate>
  <CharactersWithSpaces>452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2023-03-15T07:54:00Z</dcterms:created>
  <dc:creator>2909</dc:creator>
  <cp:lastModifiedBy>小怪兽爱学习</cp:lastModifiedBy>
  <dcterms:modified xsi:type="dcterms:W3CDTF">2024-09-24T06:17:12Z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F40167DBADB4479AA0B3CFB86E044D0C</vt:lpwstr>
  </property>
</Properties>
</file>