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校企合作过程成熟度评估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》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团体标准(征求意见稿)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征求意见回执表</w:t>
      </w:r>
    </w:p>
    <w:p>
      <w:pPr>
        <w:spacing w:line="400" w:lineRule="exact"/>
        <w:jc w:val="center"/>
        <w:rPr>
          <w:b/>
          <w:sz w:val="30"/>
        </w:rPr>
      </w:pPr>
    </w:p>
    <w:p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联系人姓名：          单位（盖章）：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职务：                电话/手机:</w:t>
      </w:r>
    </w:p>
    <w:p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传真：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right="-197" w:rightChars="-8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18811386223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ccpittpe@</w:t>
      </w:r>
      <w:r>
        <w:rPr>
          <w:rFonts w:ascii="仿宋_GB2312" w:eastAsia="仿宋_GB2312"/>
          <w:sz w:val="32"/>
          <w:szCs w:val="32"/>
        </w:rPr>
        <w:t>163.com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2E5N2EyYmVlNWU4ODllYTM0ZjY2MGRmNjYzMmEifQ=="/>
  </w:docVars>
  <w:rsids>
    <w:rsidRoot w:val="004A68ED"/>
    <w:rsid w:val="00002AE5"/>
    <w:rsid w:val="00012ABC"/>
    <w:rsid w:val="00042362"/>
    <w:rsid w:val="00061C1E"/>
    <w:rsid w:val="000D63B3"/>
    <w:rsid w:val="000F4BC5"/>
    <w:rsid w:val="00124667"/>
    <w:rsid w:val="00146142"/>
    <w:rsid w:val="0014686D"/>
    <w:rsid w:val="00185ED0"/>
    <w:rsid w:val="001D4DBA"/>
    <w:rsid w:val="001E4BF0"/>
    <w:rsid w:val="0023653C"/>
    <w:rsid w:val="00276C3E"/>
    <w:rsid w:val="002C7453"/>
    <w:rsid w:val="002D068C"/>
    <w:rsid w:val="002F6277"/>
    <w:rsid w:val="003A0C48"/>
    <w:rsid w:val="003A24E6"/>
    <w:rsid w:val="00410590"/>
    <w:rsid w:val="0041115B"/>
    <w:rsid w:val="00422CAB"/>
    <w:rsid w:val="00484212"/>
    <w:rsid w:val="004A68ED"/>
    <w:rsid w:val="004D1D1D"/>
    <w:rsid w:val="004E712C"/>
    <w:rsid w:val="0054766B"/>
    <w:rsid w:val="00584402"/>
    <w:rsid w:val="00637956"/>
    <w:rsid w:val="006667C6"/>
    <w:rsid w:val="006D62C8"/>
    <w:rsid w:val="007259AC"/>
    <w:rsid w:val="007D4AE1"/>
    <w:rsid w:val="007F4C16"/>
    <w:rsid w:val="0086616F"/>
    <w:rsid w:val="0089791E"/>
    <w:rsid w:val="008D5CE6"/>
    <w:rsid w:val="009111CC"/>
    <w:rsid w:val="00943C72"/>
    <w:rsid w:val="009454F4"/>
    <w:rsid w:val="00957497"/>
    <w:rsid w:val="009754E4"/>
    <w:rsid w:val="00985681"/>
    <w:rsid w:val="009E0C5F"/>
    <w:rsid w:val="009E1CA5"/>
    <w:rsid w:val="00A618ED"/>
    <w:rsid w:val="00A933BE"/>
    <w:rsid w:val="00AA4315"/>
    <w:rsid w:val="00AD2686"/>
    <w:rsid w:val="00AD4C79"/>
    <w:rsid w:val="00B1526B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32588"/>
    <w:rsid w:val="00DD3A26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283D36B0"/>
    <w:rsid w:val="32455FED"/>
    <w:rsid w:val="398B4167"/>
    <w:rsid w:val="39F015A4"/>
    <w:rsid w:val="425671F2"/>
    <w:rsid w:val="48CA4C86"/>
    <w:rsid w:val="51C31244"/>
    <w:rsid w:val="56391C3C"/>
    <w:rsid w:val="595B6154"/>
    <w:rsid w:val="5E5D216E"/>
    <w:rsid w:val="5F696028"/>
    <w:rsid w:val="63977929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36</Words>
  <Characters>208</Characters>
  <Lines>1</Lines>
  <Paragraphs>1</Paragraphs>
  <TotalTime>3</TotalTime>
  <ScaleCrop>false</ScaleCrop>
  <LinksUpToDate>false</LinksUpToDate>
  <CharactersWithSpaces>243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2021-04-16T08:05:00Z</dcterms:created>
  <dc:creator>ZHENZHEN QIAO</dc:creator>
  <cp:lastModifiedBy>CCPIT-CSC</cp:lastModifiedBy>
  <dcterms:modified xsi:type="dcterms:W3CDTF">2024-04-15T09:39:25Z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EF1CEE75ABC44AE9958D86581D621C7A_13</vt:lpwstr>
  </property>
</Properties>
</file>